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185E" w14:textId="77777777" w:rsidR="003B3F1D" w:rsidRDefault="00000000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关于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2020-2022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级毕业学生</w:t>
      </w:r>
    </w:p>
    <w:p w14:paraId="56495242" w14:textId="77777777" w:rsidR="003B3F1D" w:rsidRDefault="00000000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校园</w:t>
      </w:r>
      <w:proofErr w:type="gramStart"/>
      <w:r>
        <w:rPr>
          <w:rFonts w:ascii="Times New Roman" w:eastAsia="方正小标宋_GBK" w:hAnsi="Times New Roman" w:cs="Times New Roman"/>
          <w:sz w:val="44"/>
          <w:szCs w:val="44"/>
        </w:rPr>
        <w:t>一</w:t>
      </w:r>
      <w:proofErr w:type="gramEnd"/>
      <w:r>
        <w:rPr>
          <w:rFonts w:ascii="Times New Roman" w:eastAsia="方正小标宋_GBK" w:hAnsi="Times New Roman" w:cs="Times New Roman"/>
          <w:sz w:val="44"/>
          <w:szCs w:val="44"/>
        </w:rPr>
        <w:t>卡通余额清退的通知</w:t>
      </w:r>
    </w:p>
    <w:p w14:paraId="715549E1" w14:textId="77777777" w:rsidR="003B3F1D" w:rsidRDefault="003B3F1D">
      <w:pPr>
        <w:rPr>
          <w:rFonts w:ascii="Times New Roman" w:hAnsi="Times New Roman" w:cs="Times New Roman"/>
        </w:rPr>
      </w:pPr>
    </w:p>
    <w:p w14:paraId="4FBF4E4E" w14:textId="77777777" w:rsidR="003B3F1D" w:rsidRDefault="00000000">
      <w:pPr>
        <w:spacing w:line="579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各位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2020-2022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级</w:t>
      </w:r>
      <w:r>
        <w:rPr>
          <w:rFonts w:ascii="Times New Roman" w:eastAsia="方正仿宋_GBK" w:hAnsi="Times New Roman" w:cs="Times New Roman"/>
          <w:sz w:val="32"/>
          <w:szCs w:val="32"/>
        </w:rPr>
        <w:t>毕业生：</w:t>
      </w:r>
    </w:p>
    <w:p w14:paraId="7CBAF9EB" w14:textId="4564F2D6" w:rsidR="003B3F1D" w:rsidRDefault="00000000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iCs/>
          <w:sz w:val="32"/>
          <w:szCs w:val="32"/>
        </w:rPr>
        <w:t>为规范我校毕业学生校园</w:t>
      </w:r>
      <w:proofErr w:type="gramStart"/>
      <w:r>
        <w:rPr>
          <w:rFonts w:ascii="Times New Roman" w:eastAsia="方正仿宋_GBK" w:hAnsi="Times New Roman" w:cs="Times New Roman"/>
          <w:iCs/>
          <w:sz w:val="32"/>
          <w:szCs w:val="32"/>
        </w:rPr>
        <w:t>一</w:t>
      </w:r>
      <w:proofErr w:type="gramEnd"/>
      <w:r>
        <w:rPr>
          <w:rFonts w:ascii="Times New Roman" w:eastAsia="方正仿宋_GBK" w:hAnsi="Times New Roman" w:cs="Times New Roman"/>
          <w:iCs/>
          <w:sz w:val="32"/>
          <w:szCs w:val="32"/>
        </w:rPr>
        <w:t>卡通余额清退工作，</w:t>
      </w:r>
      <w:r>
        <w:rPr>
          <w:rFonts w:ascii="Times New Roman" w:eastAsia="方正仿宋_GBK" w:hAnsi="Times New Roman" w:cs="Times New Roman"/>
          <w:sz w:val="32"/>
          <w:szCs w:val="32"/>
        </w:rPr>
        <w:t>学校基建后勤处联合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财务处拟对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21</w:t>
      </w:r>
      <w:r>
        <w:rPr>
          <w:rFonts w:ascii="Times New Roman" w:eastAsia="方正仿宋_GBK" w:hAnsi="Times New Roman" w:cs="Times New Roman"/>
          <w:sz w:val="32"/>
          <w:szCs w:val="32"/>
        </w:rPr>
        <w:t>级毕业生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和</w:t>
      </w:r>
      <w:r>
        <w:rPr>
          <w:rFonts w:ascii="Times New Roman" w:eastAsia="方正仿宋_GBK" w:hAnsi="Times New Roman" w:cs="Times New Roman"/>
          <w:sz w:val="32"/>
          <w:szCs w:val="32"/>
        </w:rPr>
        <w:t>22</w:t>
      </w:r>
      <w:r>
        <w:rPr>
          <w:rFonts w:ascii="Times New Roman" w:eastAsia="方正仿宋_GBK" w:hAnsi="Times New Roman" w:cs="Times New Roman"/>
          <w:sz w:val="32"/>
          <w:szCs w:val="32"/>
        </w:rPr>
        <w:t>级即将毕业学生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一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卡通余额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统</w:t>
      </w:r>
      <w:r>
        <w:rPr>
          <w:rFonts w:ascii="Times New Roman" w:eastAsia="方正仿宋_GBK" w:hAnsi="Times New Roman" w:cs="Times New Roman" w:hint="eastAsia"/>
          <w:sz w:val="32"/>
          <w:szCs w:val="32"/>
          <w:u w:val="dotted"/>
        </w:rPr>
        <w:t>一</w:t>
      </w:r>
      <w:r>
        <w:rPr>
          <w:rFonts w:ascii="Times New Roman" w:eastAsia="方正仿宋_GBK" w:hAnsi="Times New Roman" w:cs="Times New Roman"/>
          <w:sz w:val="32"/>
          <w:szCs w:val="32"/>
        </w:rPr>
        <w:t>进行清退，现将相关情况通知如下：</w:t>
      </w:r>
    </w:p>
    <w:p w14:paraId="683BAAC5" w14:textId="77777777" w:rsidR="003B3F1D" w:rsidRDefault="00000000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清退方法：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一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卡通管理中心将按本通知所示截止日期统一停用校园卡，卡内余额届时将退还至毕业生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本人所提供的银行卡内。</w:t>
      </w:r>
    </w:p>
    <w:p w14:paraId="1DE05220" w14:textId="4CC4C95E" w:rsidR="003B3F1D" w:rsidRDefault="00000000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清退时间：基建后勤处将于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日导出</w:t>
      </w:r>
      <w:r>
        <w:rPr>
          <w:rFonts w:ascii="Times New Roman" w:eastAsia="方正仿宋_GBK" w:hAnsi="Times New Roman" w:cs="Times New Roman"/>
          <w:sz w:val="32"/>
          <w:szCs w:val="32"/>
        </w:rPr>
        <w:t>2020</w:t>
      </w:r>
      <w:r>
        <w:rPr>
          <w:rFonts w:ascii="Times New Roman" w:eastAsia="方正仿宋_GBK" w:hAnsi="Times New Roman" w:cs="Times New Roman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2021</w:t>
      </w:r>
      <w:r>
        <w:rPr>
          <w:rFonts w:ascii="Times New Roman" w:eastAsia="方正仿宋_GBK" w:hAnsi="Times New Roman" w:cs="Times New Roman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2022</w:t>
      </w:r>
      <w:r>
        <w:rPr>
          <w:rFonts w:ascii="Times New Roman" w:eastAsia="方正仿宋_GBK" w:hAnsi="Times New Roman" w:cs="Times New Roman"/>
          <w:sz w:val="32"/>
          <w:szCs w:val="32"/>
        </w:rPr>
        <w:t>级学生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一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卡通余额，同时根据导出数据对其饭卡做临时挂失处理，请各位同学在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30</w:t>
      </w:r>
      <w:r>
        <w:rPr>
          <w:rFonts w:ascii="Times New Roman" w:eastAsia="方正仿宋_GBK" w:hAnsi="Times New Roman" w:cs="Times New Roman"/>
          <w:sz w:val="32"/>
          <w:szCs w:val="32"/>
        </w:rPr>
        <w:t>日前及时在辅导员处登记本人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所属</w:t>
      </w:r>
      <w:r>
        <w:rPr>
          <w:rFonts w:ascii="Times New Roman" w:eastAsia="方正仿宋_GBK" w:hAnsi="Times New Roman" w:cs="Times New Roman"/>
          <w:sz w:val="32"/>
          <w:szCs w:val="32"/>
        </w:rPr>
        <w:t>银行卡账号信息，如未按时提交银行卡信息的，视为自动放弃退费。学校基建后勤处在收到二级学院汇总上交的银行卡信息后，根据导出的余额信息逐一进行清退，预计整个流程在</w:t>
      </w:r>
      <w:r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月底前完成，届时请毕业生们注意查收；在本学期末，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一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卡通管理中心会对所有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一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卡通进行注销处理。</w:t>
      </w:r>
    </w:p>
    <w:p w14:paraId="688B898C" w14:textId="77777777" w:rsidR="003B3F1D" w:rsidRDefault="00000000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对于校内顶岗实习的毕业学生，如仍需使用校园卡，应自行与用工单位协商解决，学校将按照正常流程对其一卡通余额进行退费处理；对于因故休学后复学的毕业学生，如其一卡通已注销，可由辅导员开具证明，到学校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一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卡通管理部门免费办理新卡。</w:t>
      </w:r>
    </w:p>
    <w:p w14:paraId="1B2CCF0E" w14:textId="77777777" w:rsidR="003B3F1D" w:rsidRDefault="00000000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祝各位同学生活愉快、工作顺利。</w:t>
      </w:r>
    </w:p>
    <w:p w14:paraId="5DD1D153" w14:textId="77777777" w:rsidR="003B3F1D" w:rsidRDefault="003B3F1D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33F20391" w14:textId="77777777" w:rsidR="003B3F1D" w:rsidRDefault="00000000">
      <w:pPr>
        <w:spacing w:line="579" w:lineRule="exact"/>
        <w:ind w:firstLineChars="200" w:firstLine="640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</w:t>
      </w:r>
      <w:r>
        <w:rPr>
          <w:rFonts w:ascii="Times New Roman" w:eastAsia="方正仿宋_GBK" w:hAnsi="Times New Roman" w:cs="Times New Roman"/>
          <w:sz w:val="32"/>
          <w:szCs w:val="32"/>
        </w:rPr>
        <w:t>基建后勤处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财务处</w:t>
      </w:r>
    </w:p>
    <w:p w14:paraId="6F7C1616" w14:textId="77777777" w:rsidR="003B3F1D" w:rsidRDefault="00000000">
      <w:pPr>
        <w:spacing w:line="579" w:lineRule="exact"/>
        <w:ind w:firstLineChars="200" w:firstLine="640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14:paraId="373DA17D" w14:textId="77777777" w:rsidR="003B3F1D" w:rsidRDefault="003B3F1D">
      <w:pPr>
        <w:rPr>
          <w:rFonts w:ascii="Times New Roman" w:hAnsi="Times New Roman" w:cs="Times New Roman"/>
        </w:rPr>
      </w:pPr>
    </w:p>
    <w:sectPr w:rsidR="003B3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1E"/>
    <w:rsid w:val="00237918"/>
    <w:rsid w:val="003B3F1D"/>
    <w:rsid w:val="004042DD"/>
    <w:rsid w:val="00432FA7"/>
    <w:rsid w:val="00634924"/>
    <w:rsid w:val="00796EF3"/>
    <w:rsid w:val="007B420B"/>
    <w:rsid w:val="009B2A89"/>
    <w:rsid w:val="00AC4E24"/>
    <w:rsid w:val="00C900B5"/>
    <w:rsid w:val="00E4641E"/>
    <w:rsid w:val="00EA2B4D"/>
    <w:rsid w:val="01342276"/>
    <w:rsid w:val="1387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514258-5D7B-498C-8CAD-92E09DD8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11"/>
    <w:qFormat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link w:val="a8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color w:val="0F4761" w:themeColor="accent1" w:themeShade="BF"/>
      <w:spacing w:val="5"/>
    </w:rPr>
  </w:style>
  <w:style w:type="paragraph" w:styleId="ac">
    <w:name w:val="Revision"/>
    <w:hidden/>
    <w:uiPriority w:val="99"/>
    <w:unhideWhenUsed/>
    <w:rsid w:val="00EA2B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2025-04-02T06:27:00Z</dcterms:created>
  <dcterms:modified xsi:type="dcterms:W3CDTF">2025-04-03T03:20:00Z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eyJoZGlkIjoiMGU3M2E5MDM5OGU4MGFjNzVhYWE1YjE3MjU1YjViMzIiLCJ1c2VySWQiOiIzMDYxMzAxNDIifQ==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4034D38508F94BD782DD521A6FBD33FC_12</vt:lpwstr>
  </property>
</Properties>
</file>